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224" w:rsidRPr="00593EB4" w:rsidRDefault="00081BA0">
      <w:pPr>
        <w:spacing w:after="0" w:line="408" w:lineRule="auto"/>
        <w:ind w:left="120"/>
        <w:jc w:val="center"/>
        <w:rPr>
          <w:lang w:val="ru-RU"/>
        </w:rPr>
      </w:pPr>
      <w:bookmarkStart w:id="0" w:name="block-16814006"/>
      <w:r w:rsidRPr="00593EB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F7224" w:rsidRPr="00593EB4" w:rsidRDefault="00081BA0">
      <w:pPr>
        <w:spacing w:after="0" w:line="408" w:lineRule="auto"/>
        <w:ind w:left="120"/>
        <w:jc w:val="center"/>
        <w:rPr>
          <w:lang w:val="ru-RU"/>
        </w:rPr>
      </w:pPr>
      <w:r w:rsidRPr="00593EB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e3a0897-ec1f-4dee-87d9-9c76575dec40"/>
      <w:r w:rsidRPr="00593EB4">
        <w:rPr>
          <w:rFonts w:ascii="Times New Roman" w:hAnsi="Times New Roman"/>
          <w:b/>
          <w:color w:val="000000"/>
          <w:sz w:val="28"/>
          <w:lang w:val="ru-RU"/>
        </w:rPr>
        <w:t>Департамент Смоленской области по образованию и науке</w:t>
      </w:r>
      <w:bookmarkEnd w:id="1"/>
      <w:r w:rsidRPr="00593EB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F7224" w:rsidRPr="00593EB4" w:rsidRDefault="00081BA0">
      <w:pPr>
        <w:spacing w:after="0" w:line="408" w:lineRule="auto"/>
        <w:ind w:left="120"/>
        <w:jc w:val="center"/>
        <w:rPr>
          <w:lang w:val="ru-RU"/>
        </w:rPr>
      </w:pPr>
      <w:r w:rsidRPr="00593EB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38a8544-b3eb-4fe2-a122-ab9f72a9629d"/>
      <w:r w:rsidRPr="00593EB4">
        <w:rPr>
          <w:rFonts w:ascii="Times New Roman" w:hAnsi="Times New Roman"/>
          <w:b/>
          <w:color w:val="000000"/>
          <w:sz w:val="28"/>
          <w:lang w:val="ru-RU"/>
        </w:rPr>
        <w:t>Администрация МО "</w:t>
      </w:r>
      <w:proofErr w:type="spellStart"/>
      <w:r w:rsidRPr="00593EB4">
        <w:rPr>
          <w:rFonts w:ascii="Times New Roman" w:hAnsi="Times New Roman"/>
          <w:b/>
          <w:color w:val="000000"/>
          <w:sz w:val="28"/>
          <w:lang w:val="ru-RU"/>
        </w:rPr>
        <w:t>Ярцевский</w:t>
      </w:r>
      <w:proofErr w:type="spellEnd"/>
      <w:r w:rsidRPr="00593EB4">
        <w:rPr>
          <w:rFonts w:ascii="Times New Roman" w:hAnsi="Times New Roman"/>
          <w:b/>
          <w:color w:val="000000"/>
          <w:sz w:val="28"/>
          <w:lang w:val="ru-RU"/>
        </w:rPr>
        <w:t xml:space="preserve"> район" Смоленской области</w:t>
      </w:r>
      <w:bookmarkEnd w:id="2"/>
      <w:r w:rsidRPr="00593EB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93EB4">
        <w:rPr>
          <w:rFonts w:ascii="Times New Roman" w:hAnsi="Times New Roman"/>
          <w:color w:val="000000"/>
          <w:sz w:val="28"/>
          <w:lang w:val="ru-RU"/>
        </w:rPr>
        <w:t>​</w:t>
      </w:r>
    </w:p>
    <w:p w:rsidR="004F7224" w:rsidRDefault="00081BA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Ярцевская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средняя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1"</w:t>
      </w:r>
    </w:p>
    <w:p w:rsidR="004F7224" w:rsidRDefault="004F7224">
      <w:pPr>
        <w:spacing w:after="0"/>
        <w:ind w:left="120"/>
      </w:pPr>
    </w:p>
    <w:p w:rsidR="004F7224" w:rsidRDefault="004F7224">
      <w:pPr>
        <w:spacing w:after="0"/>
        <w:ind w:left="120"/>
      </w:pPr>
    </w:p>
    <w:p w:rsidR="004F7224" w:rsidRDefault="004F7224">
      <w:pPr>
        <w:spacing w:after="0"/>
        <w:ind w:left="120"/>
      </w:pPr>
    </w:p>
    <w:p w:rsidR="004F7224" w:rsidRDefault="004F7224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81BA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81BA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Школьное методическое объединение учителей математики, физики, информатики</w:t>
            </w:r>
          </w:p>
          <w:p w:rsidR="004E6975" w:rsidRDefault="00081BA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81BA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Рузенкова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И.М.</w:t>
            </w:r>
          </w:p>
          <w:p w:rsidR="00593EB4" w:rsidRDefault="00081BA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081BA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93E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E567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81BA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81BA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081BA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81BA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Якуничева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:rsidR="004E6975" w:rsidRDefault="00593EB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 w:rsidR="00081B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081BA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 w:rsidR="00081B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81BA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081BA0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081BA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81BA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081B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E567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81BA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81BA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081BA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81BA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Саленкова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И.Л.</w:t>
            </w:r>
          </w:p>
          <w:p w:rsidR="00593EB4" w:rsidRDefault="00081BA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081BA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E567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F7224" w:rsidRDefault="004F7224">
      <w:pPr>
        <w:spacing w:after="0"/>
        <w:ind w:left="120"/>
      </w:pPr>
    </w:p>
    <w:p w:rsidR="004F7224" w:rsidRDefault="00081BA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F7224" w:rsidRDefault="004F7224">
      <w:pPr>
        <w:spacing w:after="0"/>
        <w:ind w:left="120"/>
      </w:pPr>
    </w:p>
    <w:p w:rsidR="004F7224" w:rsidRPr="00593EB4" w:rsidRDefault="004F7224" w:rsidP="00593EB4">
      <w:pPr>
        <w:spacing w:after="0"/>
        <w:rPr>
          <w:lang w:val="ru-RU"/>
        </w:rPr>
      </w:pPr>
    </w:p>
    <w:p w:rsidR="004F7224" w:rsidRDefault="00081BA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F7224" w:rsidRDefault="00081BA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2262955)</w:t>
      </w:r>
    </w:p>
    <w:p w:rsidR="004F7224" w:rsidRDefault="004F7224">
      <w:pPr>
        <w:spacing w:after="0"/>
        <w:ind w:left="120"/>
        <w:jc w:val="center"/>
      </w:pPr>
    </w:p>
    <w:p w:rsidR="004F7224" w:rsidRPr="00593EB4" w:rsidRDefault="00081BA0">
      <w:pPr>
        <w:spacing w:after="0" w:line="408" w:lineRule="auto"/>
        <w:ind w:left="120"/>
        <w:jc w:val="center"/>
        <w:rPr>
          <w:lang w:val="ru-RU"/>
        </w:rPr>
      </w:pPr>
      <w:r w:rsidRPr="00593EB4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4F7224" w:rsidRPr="00593EB4" w:rsidRDefault="00081BA0">
      <w:pPr>
        <w:spacing w:after="0" w:line="408" w:lineRule="auto"/>
        <w:ind w:left="120"/>
        <w:jc w:val="center"/>
        <w:rPr>
          <w:lang w:val="ru-RU"/>
        </w:rPr>
      </w:pPr>
      <w:r w:rsidRPr="00593EB4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4F7224" w:rsidRPr="00593EB4" w:rsidRDefault="00081BA0">
      <w:pPr>
        <w:spacing w:after="0" w:line="408" w:lineRule="auto"/>
        <w:ind w:left="120"/>
        <w:jc w:val="center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4F7224" w:rsidRPr="00593EB4" w:rsidRDefault="004F7224" w:rsidP="00593EB4">
      <w:pPr>
        <w:spacing w:after="0"/>
        <w:ind w:left="120"/>
        <w:rPr>
          <w:lang w:val="ru-RU"/>
        </w:rPr>
      </w:pPr>
    </w:p>
    <w:p w:rsidR="004F7224" w:rsidRPr="00593EB4" w:rsidRDefault="004F7224">
      <w:pPr>
        <w:spacing w:after="0"/>
        <w:ind w:left="120"/>
        <w:jc w:val="center"/>
        <w:rPr>
          <w:lang w:val="ru-RU"/>
        </w:rPr>
      </w:pPr>
    </w:p>
    <w:p w:rsidR="004F7224" w:rsidRPr="00593EB4" w:rsidRDefault="004F7224">
      <w:pPr>
        <w:spacing w:after="0"/>
        <w:ind w:left="120"/>
        <w:jc w:val="center"/>
        <w:rPr>
          <w:lang w:val="ru-RU"/>
        </w:rPr>
      </w:pPr>
    </w:p>
    <w:p w:rsidR="004F7224" w:rsidRPr="00593EB4" w:rsidRDefault="004F7224">
      <w:pPr>
        <w:spacing w:after="0"/>
        <w:ind w:left="120"/>
        <w:jc w:val="center"/>
        <w:rPr>
          <w:lang w:val="ru-RU"/>
        </w:rPr>
      </w:pPr>
    </w:p>
    <w:p w:rsidR="004F7224" w:rsidRPr="00593EB4" w:rsidRDefault="004F7224" w:rsidP="00593EB4">
      <w:pPr>
        <w:spacing w:after="0"/>
        <w:rPr>
          <w:lang w:val="ru-RU"/>
        </w:rPr>
      </w:pPr>
    </w:p>
    <w:p w:rsidR="004F7224" w:rsidRPr="00593EB4" w:rsidRDefault="004F7224">
      <w:pPr>
        <w:spacing w:after="0"/>
        <w:ind w:left="120"/>
        <w:jc w:val="center"/>
        <w:rPr>
          <w:lang w:val="ru-RU"/>
        </w:rPr>
      </w:pPr>
    </w:p>
    <w:p w:rsidR="004F7224" w:rsidRPr="00593EB4" w:rsidRDefault="00081BA0">
      <w:pPr>
        <w:spacing w:after="0"/>
        <w:ind w:left="120"/>
        <w:jc w:val="center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cb952a50-2e5e-4873-8488-e41a5f7fa479"/>
      <w:r w:rsidRPr="00593EB4">
        <w:rPr>
          <w:rFonts w:ascii="Times New Roman" w:hAnsi="Times New Roman"/>
          <w:b/>
          <w:color w:val="000000"/>
          <w:sz w:val="28"/>
          <w:lang w:val="ru-RU"/>
        </w:rPr>
        <w:t>Ярцево</w:t>
      </w:r>
      <w:bookmarkEnd w:id="3"/>
      <w:r w:rsidRPr="00593EB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ca02f4d8-9bf2-4553-b579-5a8d08367a0f"/>
      <w:r w:rsidRPr="00593EB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93EB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93EB4">
        <w:rPr>
          <w:rFonts w:ascii="Times New Roman" w:hAnsi="Times New Roman"/>
          <w:color w:val="000000"/>
          <w:sz w:val="28"/>
          <w:lang w:val="ru-RU"/>
        </w:rPr>
        <w:t>​</w:t>
      </w:r>
    </w:p>
    <w:p w:rsidR="004F7224" w:rsidRPr="00593EB4" w:rsidRDefault="004F7224">
      <w:pPr>
        <w:rPr>
          <w:lang w:val="ru-RU"/>
        </w:rPr>
        <w:sectPr w:rsidR="004F7224" w:rsidRPr="00593EB4">
          <w:pgSz w:w="11906" w:h="16383"/>
          <w:pgMar w:top="1134" w:right="850" w:bottom="1134" w:left="1701" w:header="720" w:footer="720" w:gutter="0"/>
          <w:cols w:space="720"/>
        </w:sectPr>
      </w:pPr>
    </w:p>
    <w:p w:rsidR="004F7224" w:rsidRPr="00593EB4" w:rsidRDefault="00081BA0" w:rsidP="00593EB4">
      <w:pPr>
        <w:spacing w:after="0" w:line="264" w:lineRule="auto"/>
        <w:jc w:val="both"/>
        <w:rPr>
          <w:lang w:val="ru-RU"/>
        </w:rPr>
      </w:pPr>
      <w:bookmarkStart w:id="5" w:name="block-16814007"/>
      <w:bookmarkEnd w:id="0"/>
      <w:r w:rsidRPr="00593EB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F7224" w:rsidRPr="00593EB4" w:rsidRDefault="004F7224">
      <w:pPr>
        <w:spacing w:after="0" w:line="264" w:lineRule="auto"/>
        <w:ind w:left="120"/>
        <w:jc w:val="both"/>
        <w:rPr>
          <w:lang w:val="ru-RU"/>
        </w:rPr>
      </w:pP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593EB4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593E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3EB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F7224" w:rsidRPr="00593EB4" w:rsidRDefault="004F7224">
      <w:pPr>
        <w:spacing w:after="0" w:line="264" w:lineRule="auto"/>
        <w:ind w:left="120"/>
        <w:jc w:val="both"/>
        <w:rPr>
          <w:lang w:val="ru-RU"/>
        </w:rPr>
      </w:pPr>
    </w:p>
    <w:p w:rsidR="004F7224" w:rsidRPr="00593EB4" w:rsidRDefault="00081BA0">
      <w:pPr>
        <w:spacing w:after="0" w:line="264" w:lineRule="auto"/>
        <w:ind w:left="120"/>
        <w:jc w:val="both"/>
        <w:rPr>
          <w:lang w:val="ru-RU"/>
        </w:rPr>
      </w:pPr>
      <w:bookmarkStart w:id="7" w:name="_Toc118726606"/>
      <w:bookmarkEnd w:id="7"/>
      <w:r w:rsidRPr="00593EB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4F7224" w:rsidRPr="00593EB4" w:rsidRDefault="004F7224">
      <w:pPr>
        <w:spacing w:after="0" w:line="264" w:lineRule="auto"/>
        <w:ind w:left="120"/>
        <w:jc w:val="both"/>
        <w:rPr>
          <w:lang w:val="ru-RU"/>
        </w:rPr>
      </w:pP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593EB4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593EB4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</w:t>
      </w:r>
      <w:proofErr w:type="spellStart"/>
      <w:r w:rsidRPr="00593EB4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593EB4">
        <w:rPr>
          <w:rFonts w:ascii="Times New Roman" w:hAnsi="Times New Roman"/>
          <w:color w:val="000000"/>
          <w:sz w:val="28"/>
          <w:lang w:val="ru-RU"/>
        </w:rPr>
        <w:t xml:space="preserve"> мировоззрения.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593E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593EB4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593EB4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4F7224" w:rsidRPr="00593EB4" w:rsidRDefault="004F7224">
      <w:pPr>
        <w:spacing w:after="0" w:line="264" w:lineRule="auto"/>
        <w:ind w:left="120"/>
        <w:jc w:val="both"/>
        <w:rPr>
          <w:lang w:val="ru-RU"/>
        </w:rPr>
      </w:pPr>
    </w:p>
    <w:p w:rsidR="004F7224" w:rsidRPr="00593EB4" w:rsidRDefault="00081BA0">
      <w:pPr>
        <w:spacing w:after="0" w:line="264" w:lineRule="auto"/>
        <w:ind w:left="120"/>
        <w:jc w:val="both"/>
        <w:rPr>
          <w:lang w:val="ru-RU"/>
        </w:rPr>
      </w:pPr>
      <w:bookmarkStart w:id="8" w:name="_Toc118726607"/>
      <w:bookmarkEnd w:id="8"/>
      <w:r w:rsidRPr="00593EB4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4F7224" w:rsidRPr="00593EB4" w:rsidRDefault="004F7224">
      <w:pPr>
        <w:spacing w:after="0" w:line="264" w:lineRule="auto"/>
        <w:ind w:left="120"/>
        <w:jc w:val="both"/>
        <w:rPr>
          <w:lang w:val="ru-RU"/>
        </w:rPr>
      </w:pPr>
    </w:p>
    <w:p w:rsidR="004F7224" w:rsidRPr="00593EB4" w:rsidRDefault="00081BA0">
      <w:pPr>
        <w:spacing w:after="0" w:line="264" w:lineRule="auto"/>
        <w:ind w:left="12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4F7224" w:rsidRPr="00593EB4" w:rsidRDefault="004F7224">
      <w:pPr>
        <w:rPr>
          <w:lang w:val="ru-RU"/>
        </w:rPr>
        <w:sectPr w:rsidR="004F7224" w:rsidRPr="00593EB4">
          <w:pgSz w:w="11906" w:h="16383"/>
          <w:pgMar w:top="1134" w:right="850" w:bottom="1134" w:left="1701" w:header="720" w:footer="720" w:gutter="0"/>
          <w:cols w:space="720"/>
        </w:sectPr>
      </w:pPr>
    </w:p>
    <w:p w:rsidR="004F7224" w:rsidRPr="00593EB4" w:rsidRDefault="00081BA0">
      <w:pPr>
        <w:spacing w:after="0"/>
        <w:ind w:left="120"/>
        <w:rPr>
          <w:lang w:val="ru-RU"/>
        </w:rPr>
      </w:pPr>
      <w:bookmarkStart w:id="9" w:name="_Toc118726611"/>
      <w:bookmarkStart w:id="10" w:name="block-16814012"/>
      <w:bookmarkEnd w:id="5"/>
      <w:bookmarkEnd w:id="9"/>
      <w:r w:rsidRPr="00593EB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4F7224" w:rsidRPr="00593EB4" w:rsidRDefault="004F7224">
      <w:pPr>
        <w:spacing w:after="0"/>
        <w:ind w:left="120"/>
        <w:rPr>
          <w:lang w:val="ru-RU"/>
        </w:rPr>
      </w:pPr>
    </w:p>
    <w:p w:rsidR="004F7224" w:rsidRPr="00593EB4" w:rsidRDefault="00081BA0">
      <w:pPr>
        <w:spacing w:after="0"/>
        <w:ind w:left="120"/>
        <w:jc w:val="both"/>
        <w:rPr>
          <w:lang w:val="ru-RU"/>
        </w:rPr>
      </w:pPr>
      <w:r w:rsidRPr="00593EB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F7224" w:rsidRPr="00593EB4" w:rsidRDefault="004F7224">
      <w:pPr>
        <w:spacing w:after="0"/>
        <w:ind w:left="120"/>
        <w:jc w:val="both"/>
        <w:rPr>
          <w:lang w:val="ru-RU"/>
        </w:rPr>
      </w:pPr>
    </w:p>
    <w:p w:rsidR="004F7224" w:rsidRPr="00593EB4" w:rsidRDefault="00081BA0">
      <w:pPr>
        <w:spacing w:after="0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4F7224" w:rsidRPr="00593EB4" w:rsidRDefault="00081BA0">
      <w:pPr>
        <w:spacing w:after="0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4F7224" w:rsidRPr="00593EB4" w:rsidRDefault="00081BA0">
      <w:pPr>
        <w:spacing w:after="0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4F7224" w:rsidRPr="00593EB4" w:rsidRDefault="00081BA0">
      <w:pPr>
        <w:spacing w:after="0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4F7224" w:rsidRPr="00593EB4" w:rsidRDefault="00081BA0">
      <w:pPr>
        <w:spacing w:after="0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4F7224" w:rsidRPr="00593EB4" w:rsidRDefault="00081BA0">
      <w:pPr>
        <w:spacing w:after="0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4F7224" w:rsidRPr="00593EB4" w:rsidRDefault="00081BA0">
      <w:pPr>
        <w:spacing w:after="0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593EB4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593EB4"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</w:p>
    <w:p w:rsidR="004F7224" w:rsidRPr="00593EB4" w:rsidRDefault="004F7224">
      <w:pPr>
        <w:spacing w:after="0"/>
        <w:ind w:left="120"/>
        <w:jc w:val="both"/>
        <w:rPr>
          <w:lang w:val="ru-RU"/>
        </w:rPr>
      </w:pPr>
    </w:p>
    <w:p w:rsidR="004F7224" w:rsidRPr="00593EB4" w:rsidRDefault="00081BA0">
      <w:pPr>
        <w:spacing w:after="0"/>
        <w:ind w:left="120"/>
        <w:jc w:val="both"/>
        <w:rPr>
          <w:lang w:val="ru-RU"/>
        </w:rPr>
      </w:pPr>
      <w:bookmarkStart w:id="11" w:name="_Toc118726613"/>
      <w:bookmarkEnd w:id="11"/>
      <w:r w:rsidRPr="00593EB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F7224" w:rsidRPr="00593EB4" w:rsidRDefault="004F7224">
      <w:pPr>
        <w:spacing w:after="0"/>
        <w:ind w:left="120"/>
        <w:jc w:val="both"/>
        <w:rPr>
          <w:lang w:val="ru-RU"/>
        </w:rPr>
      </w:pPr>
    </w:p>
    <w:p w:rsidR="004F7224" w:rsidRPr="00593EB4" w:rsidRDefault="00081BA0">
      <w:pPr>
        <w:spacing w:after="0"/>
        <w:ind w:firstLine="600"/>
        <w:jc w:val="both"/>
        <w:rPr>
          <w:lang w:val="ru-RU"/>
        </w:rPr>
      </w:pPr>
      <w:bookmarkStart w:id="12" w:name="_Toc73394999"/>
      <w:bookmarkEnd w:id="12"/>
      <w:r w:rsidRPr="00593EB4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4F7224" w:rsidRPr="00593EB4" w:rsidRDefault="00081BA0">
      <w:pPr>
        <w:spacing w:after="0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4F7224" w:rsidRPr="00593EB4" w:rsidRDefault="00081BA0">
      <w:pPr>
        <w:spacing w:after="0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4F7224" w:rsidRPr="00593EB4" w:rsidRDefault="004F7224">
      <w:pPr>
        <w:rPr>
          <w:lang w:val="ru-RU"/>
        </w:rPr>
        <w:sectPr w:rsidR="004F7224" w:rsidRPr="00593EB4">
          <w:pgSz w:w="11906" w:h="16383"/>
          <w:pgMar w:top="1134" w:right="850" w:bottom="1134" w:left="1701" w:header="720" w:footer="720" w:gutter="0"/>
          <w:cols w:space="720"/>
        </w:sectPr>
      </w:pPr>
    </w:p>
    <w:p w:rsidR="004F7224" w:rsidRPr="00593EB4" w:rsidRDefault="00081BA0">
      <w:pPr>
        <w:spacing w:after="0" w:line="264" w:lineRule="auto"/>
        <w:ind w:left="120"/>
        <w:jc w:val="both"/>
        <w:rPr>
          <w:lang w:val="ru-RU"/>
        </w:rPr>
      </w:pPr>
      <w:bookmarkStart w:id="13" w:name="_Toc118726577"/>
      <w:bookmarkStart w:id="14" w:name="block-16814011"/>
      <w:bookmarkEnd w:id="10"/>
      <w:bookmarkEnd w:id="13"/>
      <w:r w:rsidRPr="00593EB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4F7224" w:rsidRPr="00593EB4" w:rsidRDefault="004F7224">
      <w:pPr>
        <w:spacing w:after="0" w:line="264" w:lineRule="auto"/>
        <w:ind w:left="120"/>
        <w:jc w:val="both"/>
        <w:rPr>
          <w:lang w:val="ru-RU"/>
        </w:rPr>
      </w:pPr>
    </w:p>
    <w:p w:rsidR="004F7224" w:rsidRPr="00593EB4" w:rsidRDefault="00081BA0">
      <w:pPr>
        <w:spacing w:after="0" w:line="264" w:lineRule="auto"/>
        <w:ind w:left="120"/>
        <w:jc w:val="both"/>
        <w:rPr>
          <w:lang w:val="ru-RU"/>
        </w:rPr>
      </w:pPr>
      <w:bookmarkStart w:id="15" w:name="_Toc118726578"/>
      <w:bookmarkEnd w:id="15"/>
      <w:r w:rsidRPr="00593EB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F7224" w:rsidRPr="00593EB4" w:rsidRDefault="004F7224">
      <w:pPr>
        <w:spacing w:after="0" w:line="264" w:lineRule="auto"/>
        <w:ind w:left="120"/>
        <w:jc w:val="both"/>
        <w:rPr>
          <w:lang w:val="ru-RU"/>
        </w:rPr>
      </w:pP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93EB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93EB4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4F7224" w:rsidRPr="00593EB4" w:rsidRDefault="00081BA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593EB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93EB4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593EB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93EB4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93EB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93EB4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3EB4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593EB4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93EB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93EB4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593EB4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93EB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93EB4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4F7224" w:rsidRPr="00593EB4" w:rsidRDefault="004F7224">
      <w:pPr>
        <w:spacing w:after="0" w:line="264" w:lineRule="auto"/>
        <w:ind w:left="120"/>
        <w:jc w:val="both"/>
        <w:rPr>
          <w:lang w:val="ru-RU"/>
        </w:rPr>
      </w:pPr>
    </w:p>
    <w:p w:rsidR="004F7224" w:rsidRPr="00593EB4" w:rsidRDefault="00081BA0">
      <w:pPr>
        <w:spacing w:after="0" w:line="264" w:lineRule="auto"/>
        <w:ind w:left="120"/>
        <w:jc w:val="both"/>
        <w:rPr>
          <w:lang w:val="ru-RU"/>
        </w:rPr>
      </w:pPr>
      <w:bookmarkStart w:id="16" w:name="_Toc118726579"/>
      <w:bookmarkEnd w:id="16"/>
      <w:r w:rsidRPr="00593EB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F7224" w:rsidRPr="00593EB4" w:rsidRDefault="004F7224">
      <w:pPr>
        <w:spacing w:after="0" w:line="264" w:lineRule="auto"/>
        <w:ind w:left="120"/>
        <w:jc w:val="both"/>
        <w:rPr>
          <w:lang w:val="ru-RU"/>
        </w:rPr>
      </w:pP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93EB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93EB4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593EB4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593EB4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93EB4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93EB4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593EB4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593EB4">
        <w:rPr>
          <w:rFonts w:ascii="Times New Roman" w:hAnsi="Times New Roman"/>
          <w:color w:val="000000"/>
          <w:sz w:val="28"/>
          <w:lang w:val="ru-RU"/>
        </w:rPr>
        <w:t>.</w:t>
      </w:r>
    </w:p>
    <w:p w:rsidR="004F7224" w:rsidRDefault="00081BA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F7224" w:rsidRPr="00593EB4" w:rsidRDefault="00081B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4F7224" w:rsidRPr="00593EB4" w:rsidRDefault="00081B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4F7224" w:rsidRPr="00593EB4" w:rsidRDefault="00081B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593E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4F7224" w:rsidRPr="00593EB4" w:rsidRDefault="00081B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F7224" w:rsidRPr="00593EB4" w:rsidRDefault="00081B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593EB4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93EB4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4F7224" w:rsidRPr="00593EB4" w:rsidRDefault="00081B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F7224" w:rsidRDefault="00081BA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F7224" w:rsidRPr="00593EB4" w:rsidRDefault="00081B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4F7224" w:rsidRPr="00593EB4" w:rsidRDefault="00081B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4F7224" w:rsidRPr="00593EB4" w:rsidRDefault="00081B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F7224" w:rsidRPr="00593EB4" w:rsidRDefault="00081B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F7224" w:rsidRDefault="00081BA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F7224" w:rsidRPr="00593EB4" w:rsidRDefault="00081B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4F7224" w:rsidRPr="00593EB4" w:rsidRDefault="00081B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4F7224" w:rsidRPr="00593EB4" w:rsidRDefault="00081B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4F7224" w:rsidRPr="00593EB4" w:rsidRDefault="00081B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93EB4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93EB4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593EB4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593EB4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593EB4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4F7224" w:rsidRDefault="00081BA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F7224" w:rsidRPr="00593EB4" w:rsidRDefault="00081B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4F7224" w:rsidRPr="00593EB4" w:rsidRDefault="00081B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4F7224" w:rsidRPr="00593EB4" w:rsidRDefault="00081B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4F7224" w:rsidRDefault="00081BA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F7224" w:rsidRPr="00593EB4" w:rsidRDefault="00081BA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4F7224" w:rsidRPr="00593EB4" w:rsidRDefault="00081BA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93EB4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93EB4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593EB4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593EB4">
        <w:rPr>
          <w:rFonts w:ascii="Times New Roman" w:hAnsi="Times New Roman"/>
          <w:color w:val="000000"/>
          <w:sz w:val="28"/>
          <w:lang w:val="ru-RU"/>
        </w:rPr>
        <w:t>.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F7224" w:rsidRDefault="00081BA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F7224" w:rsidRPr="00593EB4" w:rsidRDefault="00081B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4F7224" w:rsidRPr="00593EB4" w:rsidRDefault="00081B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4F7224" w:rsidRPr="00593EB4" w:rsidRDefault="00081B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593EB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93EB4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4F7224" w:rsidRPr="00593EB4" w:rsidRDefault="004F7224">
      <w:pPr>
        <w:spacing w:after="0" w:line="264" w:lineRule="auto"/>
        <w:ind w:left="120"/>
        <w:jc w:val="both"/>
        <w:rPr>
          <w:lang w:val="ru-RU"/>
        </w:rPr>
      </w:pPr>
    </w:p>
    <w:p w:rsidR="004F7224" w:rsidRPr="00593EB4" w:rsidRDefault="00081BA0">
      <w:pPr>
        <w:spacing w:after="0" w:line="264" w:lineRule="auto"/>
        <w:ind w:left="120"/>
        <w:jc w:val="both"/>
        <w:rPr>
          <w:lang w:val="ru-RU"/>
        </w:rPr>
      </w:pPr>
      <w:bookmarkStart w:id="17" w:name="_Toc118726608"/>
      <w:bookmarkEnd w:id="17"/>
      <w:r w:rsidRPr="00593EB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4F7224" w:rsidRPr="00593EB4" w:rsidRDefault="004F7224">
      <w:pPr>
        <w:spacing w:after="0" w:line="264" w:lineRule="auto"/>
        <w:ind w:left="120"/>
        <w:jc w:val="both"/>
        <w:rPr>
          <w:lang w:val="ru-RU"/>
        </w:rPr>
      </w:pPr>
    </w:p>
    <w:p w:rsidR="004F7224" w:rsidRPr="00593EB4" w:rsidRDefault="00081BA0">
      <w:pPr>
        <w:spacing w:after="0" w:line="264" w:lineRule="auto"/>
        <w:ind w:left="120"/>
        <w:jc w:val="both"/>
        <w:rPr>
          <w:lang w:val="ru-RU"/>
        </w:rPr>
      </w:pPr>
      <w:bookmarkStart w:id="18" w:name="_Toc118726609"/>
      <w:bookmarkEnd w:id="18"/>
      <w:r w:rsidRPr="00593EB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F7224" w:rsidRPr="00593EB4" w:rsidRDefault="004F7224">
      <w:pPr>
        <w:spacing w:after="0" w:line="264" w:lineRule="auto"/>
        <w:ind w:left="120"/>
        <w:jc w:val="both"/>
        <w:rPr>
          <w:lang w:val="ru-RU"/>
        </w:rPr>
      </w:pP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4F7224" w:rsidRPr="00593EB4" w:rsidRDefault="004F7224">
      <w:pPr>
        <w:spacing w:after="0" w:line="264" w:lineRule="auto"/>
        <w:ind w:left="120"/>
        <w:jc w:val="both"/>
        <w:rPr>
          <w:lang w:val="ru-RU"/>
        </w:rPr>
      </w:pPr>
    </w:p>
    <w:p w:rsidR="004F7224" w:rsidRPr="00593EB4" w:rsidRDefault="00081BA0">
      <w:pPr>
        <w:spacing w:after="0" w:line="264" w:lineRule="auto"/>
        <w:ind w:left="120"/>
        <w:jc w:val="both"/>
        <w:rPr>
          <w:lang w:val="ru-RU"/>
        </w:rPr>
      </w:pPr>
      <w:r w:rsidRPr="00593EB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F7224" w:rsidRPr="00593EB4" w:rsidRDefault="004F7224">
      <w:pPr>
        <w:spacing w:after="0" w:line="264" w:lineRule="auto"/>
        <w:ind w:left="120"/>
        <w:jc w:val="both"/>
        <w:rPr>
          <w:lang w:val="ru-RU"/>
        </w:rPr>
      </w:pP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4F7224" w:rsidRPr="00593EB4" w:rsidRDefault="00081BA0">
      <w:pPr>
        <w:spacing w:after="0" w:line="264" w:lineRule="auto"/>
        <w:ind w:firstLine="600"/>
        <w:jc w:val="both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4F7224" w:rsidRPr="00593EB4" w:rsidRDefault="004F7224">
      <w:pPr>
        <w:rPr>
          <w:lang w:val="ru-RU"/>
        </w:rPr>
        <w:sectPr w:rsidR="004F7224" w:rsidRPr="00593EB4">
          <w:pgSz w:w="11906" w:h="16383"/>
          <w:pgMar w:top="1134" w:right="850" w:bottom="1134" w:left="1701" w:header="720" w:footer="720" w:gutter="0"/>
          <w:cols w:space="720"/>
        </w:sectPr>
      </w:pPr>
    </w:p>
    <w:p w:rsidR="004F7224" w:rsidRDefault="00081BA0">
      <w:pPr>
        <w:spacing w:after="0"/>
        <w:ind w:left="120"/>
      </w:pPr>
      <w:bookmarkStart w:id="19" w:name="block-16814008"/>
      <w:bookmarkEnd w:id="14"/>
      <w:r w:rsidRPr="00593EB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F7224" w:rsidRDefault="00081B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4F7224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7224" w:rsidRDefault="004F722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224" w:rsidRDefault="004F72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224" w:rsidRDefault="004F72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224" w:rsidRDefault="004F7224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224" w:rsidRDefault="004F7224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224" w:rsidRDefault="004F7224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224" w:rsidRDefault="004F72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224" w:rsidRDefault="004F7224"/>
        </w:tc>
      </w:tr>
      <w:tr w:rsidR="004F722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F7224" w:rsidRDefault="004F7224"/>
        </w:tc>
      </w:tr>
    </w:tbl>
    <w:p w:rsidR="004F7224" w:rsidRDefault="004F7224">
      <w:pPr>
        <w:sectPr w:rsidR="004F72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7224" w:rsidRDefault="00081B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57"/>
      </w:tblGrid>
      <w:tr w:rsidR="004F722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7224" w:rsidRDefault="004F722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224" w:rsidRDefault="004F72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224" w:rsidRDefault="004F72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224" w:rsidRDefault="004F722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224" w:rsidRDefault="004F722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224" w:rsidRDefault="004F722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224" w:rsidRDefault="004F72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224" w:rsidRDefault="004F7224"/>
        </w:tc>
      </w:tr>
      <w:tr w:rsidR="004F72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F7224" w:rsidRDefault="004F7224"/>
        </w:tc>
      </w:tr>
    </w:tbl>
    <w:p w:rsidR="004F7224" w:rsidRDefault="004F7224">
      <w:pPr>
        <w:sectPr w:rsidR="004F72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7224" w:rsidRDefault="004F7224">
      <w:pPr>
        <w:sectPr w:rsidR="004F72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7224" w:rsidRDefault="00081BA0">
      <w:pPr>
        <w:spacing w:after="0"/>
        <w:ind w:left="120"/>
      </w:pPr>
      <w:bookmarkStart w:id="20" w:name="block-16814009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F7224" w:rsidRDefault="00081B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292"/>
        <w:gridCol w:w="1288"/>
        <w:gridCol w:w="1841"/>
        <w:gridCol w:w="1910"/>
        <w:gridCol w:w="1423"/>
        <w:gridCol w:w="2221"/>
      </w:tblGrid>
      <w:tr w:rsidR="004F7224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7224" w:rsidRDefault="004F722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224" w:rsidRDefault="004F72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224" w:rsidRDefault="004F7224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224" w:rsidRDefault="004F72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224" w:rsidRDefault="004F7224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224" w:rsidRDefault="004F7224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224" w:rsidRDefault="004F7224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224" w:rsidRDefault="004F72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224" w:rsidRDefault="004F72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224" w:rsidRDefault="004F7224"/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59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081BA0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59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81BA0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геометрическое</w:t>
            </w:r>
            <w:proofErr w:type="gramEnd"/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AE567C" w:rsidRDefault="00AE56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</w:t>
            </w:r>
            <w:r w:rsidR="00081B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на промежуточной аттестации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224" w:rsidRDefault="004F7224"/>
        </w:tc>
      </w:tr>
    </w:tbl>
    <w:p w:rsidR="004F7224" w:rsidRDefault="004F7224">
      <w:pPr>
        <w:sectPr w:rsidR="004F72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7224" w:rsidRDefault="00081B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4F722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7224" w:rsidRDefault="004F722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224" w:rsidRDefault="004F72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224" w:rsidRDefault="004F72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224" w:rsidRDefault="004F7224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224" w:rsidRDefault="004F7224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224" w:rsidRDefault="004F722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224" w:rsidRDefault="004F72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224" w:rsidRDefault="004F72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224" w:rsidRDefault="004F7224"/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</w:t>
            </w: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F7224" w:rsidRDefault="004F7224">
            <w:pPr>
              <w:spacing w:after="0"/>
              <w:ind w:left="135"/>
            </w:pPr>
          </w:p>
        </w:tc>
      </w:tr>
      <w:tr w:rsidR="004F72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224" w:rsidRPr="00593EB4" w:rsidRDefault="00081BA0">
            <w:pPr>
              <w:spacing w:after="0"/>
              <w:ind w:left="135"/>
              <w:rPr>
                <w:lang w:val="ru-RU"/>
              </w:rPr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 w:rsidRPr="00593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7224" w:rsidRDefault="000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224" w:rsidRDefault="004F7224"/>
        </w:tc>
      </w:tr>
    </w:tbl>
    <w:p w:rsidR="004F7224" w:rsidRDefault="004F7224">
      <w:pPr>
        <w:sectPr w:rsidR="004F72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7224" w:rsidRDefault="004F7224">
      <w:pPr>
        <w:sectPr w:rsidR="004F72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7224" w:rsidRDefault="00081BA0">
      <w:pPr>
        <w:spacing w:after="0"/>
        <w:ind w:left="120"/>
      </w:pPr>
      <w:bookmarkStart w:id="21" w:name="block-16814010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F7224" w:rsidRDefault="00081BA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F7224" w:rsidRPr="00593EB4" w:rsidRDefault="00081BA0">
      <w:pPr>
        <w:spacing w:after="0" w:line="480" w:lineRule="auto"/>
        <w:ind w:left="120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​‌</w:t>
      </w:r>
      <w:bookmarkStart w:id="22" w:name="8e387745-ecc6-42e5-889f-5fad7789796c"/>
      <w:r w:rsidRPr="00593EB4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другие, Акционерное общество «Издательство «Просвещение»</w:t>
      </w:r>
      <w:bookmarkEnd w:id="22"/>
      <w:r w:rsidRPr="00593EB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F7224" w:rsidRPr="00593EB4" w:rsidRDefault="00081BA0">
      <w:pPr>
        <w:spacing w:after="0" w:line="480" w:lineRule="auto"/>
        <w:ind w:left="120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F7224" w:rsidRPr="00593EB4" w:rsidRDefault="00081BA0">
      <w:pPr>
        <w:spacing w:after="0"/>
        <w:ind w:left="120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​</w:t>
      </w:r>
    </w:p>
    <w:p w:rsidR="004F7224" w:rsidRPr="00593EB4" w:rsidRDefault="00081BA0">
      <w:pPr>
        <w:spacing w:after="0" w:line="480" w:lineRule="auto"/>
        <w:ind w:left="120"/>
        <w:rPr>
          <w:lang w:val="ru-RU"/>
        </w:rPr>
      </w:pPr>
      <w:r w:rsidRPr="00593EB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F7224" w:rsidRPr="00593EB4" w:rsidRDefault="00081BA0">
      <w:pPr>
        <w:spacing w:after="0" w:line="480" w:lineRule="auto"/>
        <w:ind w:left="120"/>
        <w:rPr>
          <w:lang w:val="ru-RU"/>
        </w:rPr>
      </w:pPr>
      <w:r w:rsidRPr="00593EB4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F7224" w:rsidRPr="00593EB4" w:rsidRDefault="004F7224">
      <w:pPr>
        <w:spacing w:after="0"/>
        <w:ind w:left="120"/>
        <w:rPr>
          <w:lang w:val="ru-RU"/>
        </w:rPr>
      </w:pPr>
    </w:p>
    <w:p w:rsidR="004F7224" w:rsidRPr="00593EB4" w:rsidRDefault="00081BA0">
      <w:pPr>
        <w:spacing w:after="0" w:line="480" w:lineRule="auto"/>
        <w:ind w:left="120"/>
        <w:rPr>
          <w:lang w:val="ru-RU"/>
        </w:rPr>
      </w:pPr>
      <w:r w:rsidRPr="00593EB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F7224" w:rsidRDefault="00081BA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F7224" w:rsidRDefault="004F7224">
      <w:pPr>
        <w:sectPr w:rsidR="004F7224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:rsidR="00081BA0" w:rsidRDefault="00081BA0"/>
    <w:sectPr w:rsidR="00081BA0" w:rsidSect="004F722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1435"/>
    <w:multiLevelType w:val="multilevel"/>
    <w:tmpl w:val="C2A48C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042C12"/>
    <w:multiLevelType w:val="multilevel"/>
    <w:tmpl w:val="C5E0B1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3C6248"/>
    <w:multiLevelType w:val="multilevel"/>
    <w:tmpl w:val="465EF3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630F6F"/>
    <w:multiLevelType w:val="multilevel"/>
    <w:tmpl w:val="7AD25A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9C3383C"/>
    <w:multiLevelType w:val="multilevel"/>
    <w:tmpl w:val="51C21A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3340258"/>
    <w:multiLevelType w:val="multilevel"/>
    <w:tmpl w:val="300A53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7224"/>
    <w:rsid w:val="00081BA0"/>
    <w:rsid w:val="004F7224"/>
    <w:rsid w:val="00593EB4"/>
    <w:rsid w:val="0068310D"/>
    <w:rsid w:val="00AE5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F722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F72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3542</Words>
  <Characters>20193</Characters>
  <Application>Microsoft Office Word</Application>
  <DocSecurity>0</DocSecurity>
  <Lines>168</Lines>
  <Paragraphs>47</Paragraphs>
  <ScaleCrop>false</ScaleCrop>
  <Company>SPecialiST RePack</Company>
  <LinksUpToDate>false</LinksUpToDate>
  <CharactersWithSpaces>23688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2023-09-07T16:40:00Z</dcterms:created>
  <dcterms:modified xsi:type="dcterms:W3CDTF">2023-09-07T18:59:00Z</dcterms:modified>
</cp:coreProperties>
</file>